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B8C2B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B1F6D6E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338D3F8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AAEC6FF" w14:textId="5DB99FD9" w:rsidR="00220851" w:rsidRPr="006F1F49" w:rsidRDefault="00BA5E8E" w:rsidP="00220851">
            <w:pPr>
              <w:rPr>
                <w:b/>
                <w:bCs/>
                <w:sz w:val="22"/>
                <w:szCs w:val="22"/>
              </w:rPr>
            </w:pPr>
            <w:hyperlink r:id="rId8" w:history="1">
              <w:r w:rsidR="00220851" w:rsidRPr="006F1F49">
                <w:rPr>
                  <w:rFonts w:ascii="Arial" w:hAnsi="Arial" w:cs="Arial"/>
                  <w:b/>
                  <w:bCs/>
                  <w:sz w:val="22"/>
                  <w:szCs w:val="22"/>
                </w:rPr>
                <w:t>Information and communications technology</w:t>
              </w:r>
            </w:hyperlink>
            <w:r w:rsidR="006F1F49" w:rsidRPr="006F1F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(ICT) Level 5</w:t>
            </w:r>
          </w:p>
          <w:p w14:paraId="4CCA6206" w14:textId="77777777" w:rsidR="00D3033E" w:rsidRPr="00343F42" w:rsidRDefault="00D3033E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20851" w14:paraId="50720A37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4FB5C1FE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5FDB063" w14:textId="77777777" w:rsidR="00220851" w:rsidRPr="00220851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47962450"/>
            <w:r w:rsidRPr="00220851">
              <w:rPr>
                <w:rFonts w:ascii="Arial" w:hAnsi="Arial" w:cs="Arial"/>
                <w:sz w:val="22"/>
                <w:szCs w:val="22"/>
              </w:rPr>
              <w:t>Perform installation and configuration of network cables</w:t>
            </w:r>
            <w:bookmarkEnd w:id="0"/>
          </w:p>
          <w:p w14:paraId="0AE00D7C" w14:textId="77777777" w:rsidR="008D509D" w:rsidRPr="00220851" w:rsidRDefault="008D509D" w:rsidP="00B919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851" w:rsidRPr="00206480" w14:paraId="019E4ABE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41FEB45A" w14:textId="77777777" w:rsidR="00220851" w:rsidRPr="00206480" w:rsidRDefault="00220851" w:rsidP="002208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359A866" w14:textId="353899D7" w:rsidR="00220851" w:rsidRPr="00220851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20851" w:rsidRPr="00206480" w14:paraId="21F1B846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0A60DE7" w14:textId="77777777" w:rsidR="00220851" w:rsidRPr="00206480" w:rsidRDefault="00220851" w:rsidP="002208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D701735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0372BC1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963EBD" w14:textId="77777777" w:rsidR="00220851" w:rsidRPr="00206480" w:rsidRDefault="00220851" w:rsidP="0022085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220851" w:rsidRPr="00206480" w14:paraId="6BE570A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1370E99" w14:textId="77777777" w:rsidR="00220851" w:rsidRPr="00206480" w:rsidRDefault="00220851" w:rsidP="002208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837F420" w14:textId="77777777" w:rsidR="00220851" w:rsidRPr="00206480" w:rsidRDefault="00220851" w:rsidP="002208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59D42B9" w14:textId="77777777" w:rsidR="00220851" w:rsidRPr="00206480" w:rsidRDefault="00220851" w:rsidP="0022085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assessment):</w:t>
            </w:r>
          </w:p>
          <w:p w14:paraId="1D15778B" w14:textId="77777777" w:rsidR="00220851" w:rsidRDefault="00220851" w:rsidP="00220851">
            <w:pPr>
              <w:rPr>
                <w:rFonts w:ascii="Arial" w:eastAsia="Arial" w:hAnsi="Arial"/>
                <w:color w:val="000000"/>
              </w:rPr>
            </w:pPr>
          </w:p>
          <w:p w14:paraId="5B97DC25" w14:textId="77777777" w:rsidR="00220851" w:rsidRPr="008A6B72" w:rsidRDefault="00220851" w:rsidP="00220851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220851" w:rsidRPr="00206480" w14:paraId="5D6A36D6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5C2072A4" w14:textId="77777777" w:rsidR="00220851" w:rsidRPr="00206480" w:rsidRDefault="00220851" w:rsidP="002208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14:paraId="63DAD6AA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4EC68BFA" w14:textId="77777777" w:rsidR="009F67E4" w:rsidRDefault="009F67E4"/>
    <w:p w14:paraId="31F4E6AA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1B008027" w14:textId="77777777" w:rsidTr="00274D87">
        <w:trPr>
          <w:trHeight w:val="1160"/>
        </w:trPr>
        <w:tc>
          <w:tcPr>
            <w:tcW w:w="1809" w:type="dxa"/>
            <w:vAlign w:val="center"/>
          </w:tcPr>
          <w:p w14:paraId="1B41D05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C2CE2BB" w14:textId="0A995684" w:rsidR="00220851" w:rsidRDefault="00220851" w:rsidP="00220851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73467">
              <w:rPr>
                <w:rFonts w:ascii="Arial" w:hAnsi="Arial" w:cs="Arial"/>
                <w:b/>
                <w:bCs/>
              </w:rPr>
              <w:t>Identify network cables</w:t>
            </w:r>
          </w:p>
          <w:p w14:paraId="19A47936" w14:textId="77777777" w:rsidR="00473467" w:rsidRPr="00473467" w:rsidRDefault="00473467" w:rsidP="00473467">
            <w:pPr>
              <w:pStyle w:val="ListParagraph"/>
              <w:numPr>
                <w:ilvl w:val="1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473467">
              <w:rPr>
                <w:rFonts w:ascii="Arial" w:hAnsi="Arial" w:cs="Arial"/>
              </w:rPr>
              <w:t>Choose the type of cable as per requirement (CAT5, CAT6 etc.)</w:t>
            </w:r>
          </w:p>
          <w:p w14:paraId="55CABE38" w14:textId="77777777" w:rsidR="00473467" w:rsidRPr="00473467" w:rsidRDefault="00473467" w:rsidP="00473467">
            <w:pPr>
              <w:pStyle w:val="ListParagraph"/>
              <w:numPr>
                <w:ilvl w:val="1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473467">
              <w:rPr>
                <w:rFonts w:ascii="Arial" w:hAnsi="Arial" w:cs="Arial"/>
              </w:rPr>
              <w:t>Figure out the length of cable as per requirement</w:t>
            </w:r>
          </w:p>
          <w:p w14:paraId="3798C32C" w14:textId="5DF04D9F" w:rsidR="00473467" w:rsidRPr="00473467" w:rsidRDefault="00473467" w:rsidP="00473467">
            <w:pPr>
              <w:pStyle w:val="ListParagraph"/>
              <w:numPr>
                <w:ilvl w:val="1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473467">
              <w:rPr>
                <w:rFonts w:ascii="Arial" w:hAnsi="Arial" w:cs="Arial"/>
              </w:rPr>
              <w:t>Identify the correct cable for the data transmission rate as network (LAN, WAN, MAN etc.)</w:t>
            </w:r>
          </w:p>
          <w:p w14:paraId="5102EFBB" w14:textId="635F2B86" w:rsidR="00220851" w:rsidRDefault="00220851" w:rsidP="00220851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73467">
              <w:rPr>
                <w:rFonts w:ascii="Arial" w:hAnsi="Arial" w:cs="Arial"/>
                <w:b/>
                <w:bCs/>
              </w:rPr>
              <w:t>Identify cable connection and Connectors</w:t>
            </w:r>
          </w:p>
          <w:p w14:paraId="2ACF3737" w14:textId="77777777" w:rsidR="00473467" w:rsidRPr="00473467" w:rsidRDefault="00473467" w:rsidP="00473467">
            <w:pPr>
              <w:pStyle w:val="ListParagraph"/>
              <w:numPr>
                <w:ilvl w:val="1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473467">
              <w:rPr>
                <w:rFonts w:ascii="Arial" w:hAnsi="Arial" w:cs="Arial"/>
              </w:rPr>
              <w:t>Select the cable connections as required</w:t>
            </w:r>
          </w:p>
          <w:p w14:paraId="6A860149" w14:textId="77777777" w:rsidR="00473467" w:rsidRPr="00473467" w:rsidRDefault="00473467" w:rsidP="00473467">
            <w:pPr>
              <w:pStyle w:val="ListParagraph"/>
              <w:numPr>
                <w:ilvl w:val="1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473467">
              <w:rPr>
                <w:rFonts w:ascii="Arial" w:hAnsi="Arial" w:cs="Arial"/>
              </w:rPr>
              <w:t>Prepare the Cables patches with cable connectors</w:t>
            </w:r>
          </w:p>
          <w:p w14:paraId="5515ADE3" w14:textId="31EC3239" w:rsidR="00473467" w:rsidRPr="00473467" w:rsidRDefault="00473467" w:rsidP="00473467">
            <w:pPr>
              <w:pStyle w:val="ListParagraph"/>
              <w:numPr>
                <w:ilvl w:val="1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473467">
              <w:rPr>
                <w:rFonts w:ascii="Arial" w:hAnsi="Arial" w:cs="Arial"/>
              </w:rPr>
              <w:t>Make the cross-wired connection or straight-through connection using network tools as per availability</w:t>
            </w:r>
          </w:p>
          <w:p w14:paraId="78B3C3EE" w14:textId="44008C5C" w:rsidR="00220851" w:rsidRDefault="00220851" w:rsidP="00220851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73467">
              <w:rPr>
                <w:rFonts w:ascii="Arial" w:hAnsi="Arial" w:cs="Arial"/>
                <w:b/>
                <w:bCs/>
              </w:rPr>
              <w:t>Perform maintenance &amp; troubleshooting</w:t>
            </w:r>
          </w:p>
          <w:p w14:paraId="47D1B7C8" w14:textId="77777777" w:rsidR="00473467" w:rsidRPr="00473467" w:rsidRDefault="00473467" w:rsidP="00473467">
            <w:pPr>
              <w:pStyle w:val="ListParagraph"/>
              <w:numPr>
                <w:ilvl w:val="1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473467">
              <w:rPr>
                <w:rFonts w:ascii="Arial" w:hAnsi="Arial" w:cs="Arial"/>
              </w:rPr>
              <w:t>Check the cable connectors</w:t>
            </w:r>
          </w:p>
          <w:p w14:paraId="53844B79" w14:textId="77777777" w:rsidR="00473467" w:rsidRPr="00473467" w:rsidRDefault="00473467" w:rsidP="00473467">
            <w:pPr>
              <w:pStyle w:val="ListParagraph"/>
              <w:numPr>
                <w:ilvl w:val="1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473467">
              <w:rPr>
                <w:rFonts w:ascii="Arial" w:hAnsi="Arial" w:cs="Arial"/>
              </w:rPr>
              <w:t>Check Cable and switches / routers / hardware components</w:t>
            </w:r>
          </w:p>
          <w:p w14:paraId="1550364E" w14:textId="77777777" w:rsidR="00473467" w:rsidRPr="00473467" w:rsidRDefault="00473467" w:rsidP="00473467">
            <w:pPr>
              <w:pStyle w:val="ListParagraph"/>
              <w:numPr>
                <w:ilvl w:val="1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473467">
              <w:rPr>
                <w:rFonts w:ascii="Arial" w:hAnsi="Arial" w:cs="Arial"/>
              </w:rPr>
              <w:t>Repair the Cable if required</w:t>
            </w:r>
          </w:p>
          <w:p w14:paraId="64156D0D" w14:textId="413FFD8B" w:rsidR="00473467" w:rsidRPr="00473467" w:rsidRDefault="00473467" w:rsidP="00473467">
            <w:pPr>
              <w:pStyle w:val="ListParagraph"/>
              <w:numPr>
                <w:ilvl w:val="1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473467">
              <w:rPr>
                <w:rFonts w:ascii="Arial" w:hAnsi="Arial" w:cs="Arial"/>
              </w:rPr>
              <w:t>Replace the connectors / hardware components if required</w:t>
            </w:r>
          </w:p>
          <w:p w14:paraId="6AB3678A" w14:textId="77777777" w:rsidR="00563828" w:rsidRPr="00473467" w:rsidRDefault="00220851" w:rsidP="00220851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473467">
              <w:rPr>
                <w:rFonts w:ascii="Arial" w:hAnsi="Arial" w:cs="Arial"/>
                <w:b/>
                <w:bCs/>
              </w:rPr>
              <w:t>Conduct test</w:t>
            </w:r>
          </w:p>
          <w:p w14:paraId="538C24C2" w14:textId="77777777" w:rsidR="00473467" w:rsidRPr="00473467" w:rsidRDefault="00473467" w:rsidP="00473467">
            <w:pPr>
              <w:pStyle w:val="ListParagraph"/>
              <w:numPr>
                <w:ilvl w:val="1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473467">
              <w:rPr>
                <w:rFonts w:ascii="Arial" w:hAnsi="Arial" w:cs="Arial"/>
              </w:rPr>
              <w:t>Ping all network nodes to check the connectivity</w:t>
            </w:r>
          </w:p>
          <w:p w14:paraId="426B185E" w14:textId="77777777" w:rsidR="00473467" w:rsidRPr="00473467" w:rsidRDefault="00473467" w:rsidP="00473467">
            <w:pPr>
              <w:pStyle w:val="ListParagraph"/>
              <w:numPr>
                <w:ilvl w:val="1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473467">
              <w:rPr>
                <w:rFonts w:ascii="Arial" w:hAnsi="Arial" w:cs="Arial"/>
              </w:rPr>
              <w:lastRenderedPageBreak/>
              <w:t>Check the cable connectivity with each network node</w:t>
            </w:r>
          </w:p>
          <w:p w14:paraId="46E35A00" w14:textId="12CD6061" w:rsidR="00473467" w:rsidRPr="00AB6A08" w:rsidRDefault="00473467" w:rsidP="00473467">
            <w:pPr>
              <w:pStyle w:val="ListParagraph"/>
              <w:numPr>
                <w:ilvl w:val="1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473467">
              <w:rPr>
                <w:rFonts w:ascii="Arial" w:hAnsi="Arial" w:cs="Arial"/>
              </w:rPr>
              <w:t>Conduct test to check the data rate and bandwidth of network</w:t>
            </w:r>
          </w:p>
        </w:tc>
      </w:tr>
    </w:tbl>
    <w:p w14:paraId="7D411CF3" w14:textId="77777777"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14:paraId="46008CBD" w14:textId="77777777"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1E240F3F" w14:textId="77777777"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3DD99859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68699C8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36A6F389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140B6AA6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5FB676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75E9591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F1F49" w:rsidRPr="00206480" w14:paraId="11CEC7DB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15072B10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FA6D068" w14:textId="77777777" w:rsidR="006F1F49" w:rsidRPr="006F1F49" w:rsidRDefault="00BA5E8E" w:rsidP="006F1F49">
            <w:pPr>
              <w:rPr>
                <w:b/>
                <w:bCs/>
                <w:sz w:val="22"/>
                <w:szCs w:val="22"/>
              </w:rPr>
            </w:pPr>
            <w:hyperlink r:id="rId9" w:history="1">
              <w:r w:rsidR="006F1F49" w:rsidRPr="006F1F49">
                <w:rPr>
                  <w:rFonts w:ascii="Arial" w:hAnsi="Arial" w:cs="Arial"/>
                  <w:b/>
                  <w:bCs/>
                  <w:sz w:val="22"/>
                  <w:szCs w:val="22"/>
                </w:rPr>
                <w:t>Information and communications technology</w:t>
              </w:r>
            </w:hyperlink>
            <w:r w:rsidR="006F1F49" w:rsidRPr="006F1F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(ICT) Level 5</w:t>
            </w:r>
          </w:p>
          <w:p w14:paraId="4F0BC699" w14:textId="77777777" w:rsidR="006F1F49" w:rsidRPr="00343F42" w:rsidRDefault="006F1F49" w:rsidP="006F1F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F1F49" w:rsidRPr="00206480" w14:paraId="704C3896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44D5E218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FFC04FF" w14:textId="77777777" w:rsidR="006F1F49" w:rsidRPr="00220851" w:rsidRDefault="006F1F49" w:rsidP="006F1F49">
            <w:pPr>
              <w:rPr>
                <w:rFonts w:ascii="Arial" w:hAnsi="Arial" w:cs="Arial"/>
                <w:sz w:val="22"/>
                <w:szCs w:val="22"/>
              </w:rPr>
            </w:pPr>
            <w:r w:rsidRPr="00220851">
              <w:rPr>
                <w:rFonts w:ascii="Arial" w:hAnsi="Arial" w:cs="Arial"/>
                <w:sz w:val="22"/>
                <w:szCs w:val="22"/>
              </w:rPr>
              <w:t>Perform installation and configuration of network cables</w:t>
            </w:r>
          </w:p>
          <w:p w14:paraId="5C4F7BC6" w14:textId="34753E36" w:rsidR="006F1F49" w:rsidRPr="003E24E2" w:rsidRDefault="006F1F49" w:rsidP="006F1F49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F1F49" w:rsidRPr="00206480" w14:paraId="737A05A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3723D4A5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4A1850C" w14:textId="0258A320" w:rsidR="006F1F49" w:rsidRPr="00206480" w:rsidRDefault="006F1F49" w:rsidP="006F1F49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F1F49" w:rsidRPr="00206480" w14:paraId="00433E9B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2B37F83E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5676E80A" w14:textId="77777777" w:rsidR="006F1F49" w:rsidRPr="00220851" w:rsidRDefault="006F1F49" w:rsidP="006F1F49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</w:rPr>
            </w:pPr>
            <w:r w:rsidRPr="00220851">
              <w:rPr>
                <w:rFonts w:ascii="Arial" w:hAnsi="Arial" w:cs="Arial"/>
              </w:rPr>
              <w:t>Identify network cables</w:t>
            </w:r>
          </w:p>
          <w:p w14:paraId="2AB0BC4C" w14:textId="77777777" w:rsidR="006F1F49" w:rsidRPr="00220851" w:rsidRDefault="006F1F49" w:rsidP="006F1F49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</w:rPr>
            </w:pPr>
            <w:r w:rsidRPr="00220851">
              <w:rPr>
                <w:rFonts w:ascii="Arial" w:hAnsi="Arial" w:cs="Arial"/>
              </w:rPr>
              <w:t>Identify cable connection and Connectors</w:t>
            </w:r>
          </w:p>
          <w:p w14:paraId="59348254" w14:textId="77777777" w:rsidR="006F1F49" w:rsidRPr="00220851" w:rsidRDefault="006F1F49" w:rsidP="006F1F49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</w:rPr>
            </w:pPr>
            <w:r w:rsidRPr="00220851">
              <w:rPr>
                <w:rFonts w:ascii="Arial" w:hAnsi="Arial" w:cs="Arial"/>
              </w:rPr>
              <w:t>Perform maintenance &amp; troubleshooting</w:t>
            </w:r>
          </w:p>
          <w:p w14:paraId="1D3B1FE4" w14:textId="4E78BEBC" w:rsidR="006F1F49" w:rsidRPr="002F68AB" w:rsidRDefault="006F1F49" w:rsidP="006F1F4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20851">
              <w:rPr>
                <w:rFonts w:ascii="Arial" w:hAnsi="Arial" w:cs="Arial"/>
              </w:rPr>
              <w:t>Conduct test</w:t>
            </w:r>
          </w:p>
        </w:tc>
      </w:tr>
    </w:tbl>
    <w:p w14:paraId="2EC56C71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66DE045D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28EA0BEE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6E5A5FCA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C19B9D4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FAADCB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20851" w:rsidRPr="00206480" w14:paraId="75142647" w14:textId="77777777" w:rsidTr="009B1E94">
        <w:trPr>
          <w:trHeight w:val="398"/>
        </w:trPr>
        <w:tc>
          <w:tcPr>
            <w:tcW w:w="6729" w:type="dxa"/>
          </w:tcPr>
          <w:p w14:paraId="35D8725E" w14:textId="669B81C7" w:rsidR="00220851" w:rsidRPr="000C718C" w:rsidRDefault="00220851" w:rsidP="0022085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D77CA4">
              <w:t>Choose the type of cable as per requirement (CAT5, CAT6 etc.)</w:t>
            </w:r>
          </w:p>
        </w:tc>
        <w:tc>
          <w:tcPr>
            <w:tcW w:w="1063" w:type="dxa"/>
            <w:vAlign w:val="center"/>
          </w:tcPr>
          <w:p w14:paraId="4BA84FDF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0588D2B7" wp14:editId="6D087A4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64F13A74" id="Rounded Rectangle 35" o:spid="_x0000_s1026" style="position:absolute;margin-left:6.95pt;margin-top:2.4pt;width:28.5pt;height:12.9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0D020B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7948517B" wp14:editId="666ACB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1260EE2B" id="Rounded Rectangle 36" o:spid="_x0000_s1026" style="position:absolute;margin-left:9.35pt;margin-top:2.4pt;width:28.45pt;height:12.85pt;z-index:25228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851" w:rsidRPr="00206480" w14:paraId="3B2776FE" w14:textId="77777777" w:rsidTr="009B1E94">
        <w:trPr>
          <w:trHeight w:val="398"/>
        </w:trPr>
        <w:tc>
          <w:tcPr>
            <w:tcW w:w="6729" w:type="dxa"/>
          </w:tcPr>
          <w:p w14:paraId="210D5A2C" w14:textId="76CE8B87" w:rsidR="00220851" w:rsidRPr="000C718C" w:rsidRDefault="00220851" w:rsidP="0022085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D77CA4">
              <w:t>Figure out the length of cable as per requirement</w:t>
            </w:r>
          </w:p>
        </w:tc>
        <w:tc>
          <w:tcPr>
            <w:tcW w:w="1063" w:type="dxa"/>
            <w:vAlign w:val="center"/>
          </w:tcPr>
          <w:p w14:paraId="1848FE83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2A0A01AA" wp14:editId="5CEEA9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097739BC" id="Rounded Rectangle 32" o:spid="_x0000_s1026" style="position:absolute;margin-left:7.55pt;margin-top:2.5pt;width:28.45pt;height:12.85pt;z-index:2522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58A7BB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4AD75C51" wp14:editId="42FD630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4185CE69" id="Rounded Rectangle 33" o:spid="_x0000_s1026" style="position:absolute;margin-left:9.3pt;margin-top:2.5pt;width:28.45pt;height:12.8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851" w:rsidRPr="00206480" w14:paraId="4A570ACD" w14:textId="77777777" w:rsidTr="009B1E94">
        <w:trPr>
          <w:trHeight w:val="398"/>
        </w:trPr>
        <w:tc>
          <w:tcPr>
            <w:tcW w:w="6729" w:type="dxa"/>
          </w:tcPr>
          <w:p w14:paraId="740CC1BE" w14:textId="6CCBAAE2" w:rsidR="00220851" w:rsidRPr="007938F8" w:rsidRDefault="00220851" w:rsidP="00220851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77CA4">
              <w:t>Identify the correct cable for the data transmission rate as network (LAN, WAN, MAN etc.)</w:t>
            </w:r>
          </w:p>
        </w:tc>
        <w:tc>
          <w:tcPr>
            <w:tcW w:w="1063" w:type="dxa"/>
            <w:vAlign w:val="center"/>
          </w:tcPr>
          <w:p w14:paraId="28717D34" w14:textId="77777777" w:rsidR="00220851" w:rsidRPr="00206480" w:rsidRDefault="00220851" w:rsidP="002208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0DCD921D" wp14:editId="226B125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1D67415F" id="Rounded Rectangle 10" o:spid="_x0000_s1026" style="position:absolute;margin-left:8.5pt;margin-top: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4DCEC04" w14:textId="77777777" w:rsidR="00220851" w:rsidRPr="00206480" w:rsidRDefault="00220851" w:rsidP="002208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00AB691A" wp14:editId="4AEBC79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22234381" id="Rounded Rectangle 11" o:spid="_x0000_s1026" style="position:absolute;margin-left:9.5pt;margin-top:4.95pt;width:28.5pt;height:12.9pt;z-index:2522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851" w:rsidRPr="00206480" w14:paraId="606F633A" w14:textId="77777777" w:rsidTr="009B1E94">
        <w:trPr>
          <w:trHeight w:val="398"/>
        </w:trPr>
        <w:tc>
          <w:tcPr>
            <w:tcW w:w="6729" w:type="dxa"/>
          </w:tcPr>
          <w:p w14:paraId="084640E7" w14:textId="5C678F38" w:rsidR="00220851" w:rsidRPr="00BB2827" w:rsidRDefault="00220851" w:rsidP="0022085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D77CA4">
              <w:t>Select the cable connections as required</w:t>
            </w:r>
          </w:p>
        </w:tc>
        <w:tc>
          <w:tcPr>
            <w:tcW w:w="1063" w:type="dxa"/>
            <w:vAlign w:val="center"/>
          </w:tcPr>
          <w:p w14:paraId="0A349D03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5254A7B9" wp14:editId="14B34E8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0294C0CF" id="Rounded Rectangle 12" o:spid="_x0000_s1026" style="position:absolute;margin-left:8.8pt;margin-top:3.4pt;width:28.5pt;height:12.9pt;z-index:25228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F782D52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3DD88794" wp14:editId="36D6203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5363B956" id="Rounded Rectangle 4" o:spid="_x0000_s1026" style="position:absolute;margin-left:9.5pt;margin-top:3.4pt;width:28.5pt;height:12.9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851" w:rsidRPr="00206480" w14:paraId="6C20A31F" w14:textId="77777777" w:rsidTr="009B1E94">
        <w:trPr>
          <w:trHeight w:val="398"/>
        </w:trPr>
        <w:tc>
          <w:tcPr>
            <w:tcW w:w="6729" w:type="dxa"/>
          </w:tcPr>
          <w:p w14:paraId="2C3E8A01" w14:textId="0BEE3F93" w:rsidR="00220851" w:rsidRPr="00BB2827" w:rsidRDefault="00220851" w:rsidP="0022085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D77CA4">
              <w:t>Prepare the Cables patches with cable connectors</w:t>
            </w:r>
          </w:p>
        </w:tc>
        <w:tc>
          <w:tcPr>
            <w:tcW w:w="1063" w:type="dxa"/>
            <w:vAlign w:val="center"/>
          </w:tcPr>
          <w:p w14:paraId="76410B59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4F9FBE71" wp14:editId="3E59DFA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7AC9128E" id="Rounded Rectangle 13" o:spid="_x0000_s1026" style="position:absolute;margin-left:8.3pt;margin-top:2.85pt;width:28.5pt;height:12.9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85D3E02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18E6B589" wp14:editId="65CEF96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10F0D52E" id="Rounded Rectangle 14" o:spid="_x0000_s1026" style="position:absolute;margin-left:10.6pt;margin-top:2.85pt;width:28.5pt;height:12.9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851" w:rsidRPr="00206480" w14:paraId="3BE58795" w14:textId="77777777" w:rsidTr="009B1E94">
        <w:trPr>
          <w:trHeight w:val="398"/>
        </w:trPr>
        <w:tc>
          <w:tcPr>
            <w:tcW w:w="6729" w:type="dxa"/>
          </w:tcPr>
          <w:p w14:paraId="3B1ED8A5" w14:textId="4E0990EA" w:rsidR="00220851" w:rsidRPr="00674FCA" w:rsidRDefault="00220851" w:rsidP="00220851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D77CA4">
              <w:t>Make the cross-wired connection or straight-through connection using network tools as per availability</w:t>
            </w:r>
          </w:p>
        </w:tc>
        <w:tc>
          <w:tcPr>
            <w:tcW w:w="1063" w:type="dxa"/>
            <w:vAlign w:val="center"/>
          </w:tcPr>
          <w:p w14:paraId="2969F980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50429379" wp14:editId="2520657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60072A84" id="Rounded Rectangle 15" o:spid="_x0000_s1026" style="position:absolute;margin-left:8.3pt;margin-top:3.95pt;width:28.5pt;height:12.9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568E2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66E27920" wp14:editId="194D9F1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6EA4309E" id="Rounded Rectangle 16" o:spid="_x0000_s1026" style="position:absolute;margin-left:10.05pt;margin-top:3.95pt;width:28.5pt;height:12.9pt;z-index:2522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851" w:rsidRPr="00206480" w14:paraId="0FE468F7" w14:textId="77777777" w:rsidTr="009B1E94">
        <w:trPr>
          <w:trHeight w:val="398"/>
        </w:trPr>
        <w:tc>
          <w:tcPr>
            <w:tcW w:w="6729" w:type="dxa"/>
          </w:tcPr>
          <w:p w14:paraId="6F8F4507" w14:textId="600948C8" w:rsidR="00220851" w:rsidRPr="00674FCA" w:rsidRDefault="00220851" w:rsidP="00220851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D77CA4">
              <w:t>Check the cable connectors</w:t>
            </w:r>
          </w:p>
        </w:tc>
        <w:tc>
          <w:tcPr>
            <w:tcW w:w="1063" w:type="dxa"/>
            <w:vAlign w:val="center"/>
          </w:tcPr>
          <w:p w14:paraId="66581EF1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51DDD0E2" wp14:editId="45A3548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538AA540" id="Rounded Rectangle 17" o:spid="_x0000_s1026" style="position:absolute;margin-left:7.9pt;margin-top:2.5pt;width:28.5pt;height:12.9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DA7F810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25EEA47F" wp14:editId="4F2973B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3ABCB897" id="Rounded Rectangle 18" o:spid="_x0000_s1026" style="position:absolute;margin-left:10.2pt;margin-top:3.05pt;width:28.45pt;height:12.85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851" w:rsidRPr="00206480" w14:paraId="64866546" w14:textId="77777777" w:rsidTr="009B1E94">
        <w:trPr>
          <w:trHeight w:val="398"/>
        </w:trPr>
        <w:tc>
          <w:tcPr>
            <w:tcW w:w="6729" w:type="dxa"/>
          </w:tcPr>
          <w:p w14:paraId="489B7577" w14:textId="5F3A1073" w:rsidR="00220851" w:rsidRPr="00674FCA" w:rsidRDefault="00220851" w:rsidP="00220851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D77CA4">
              <w:t>Check Cable and switches / routers / hardware components</w:t>
            </w:r>
          </w:p>
        </w:tc>
        <w:tc>
          <w:tcPr>
            <w:tcW w:w="1063" w:type="dxa"/>
            <w:vAlign w:val="center"/>
          </w:tcPr>
          <w:p w14:paraId="0EF636BE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04498D60" wp14:editId="14C15772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5AEF076F" id="Rounded Rectangle 70" o:spid="_x0000_s1026" style="position:absolute;margin-left:7pt;margin-top:1.7pt;width:28.5pt;height:12.9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9EC8B4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58447366" wp14:editId="550BF8B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385C75AC" id="Rounded Rectangle 22" o:spid="_x0000_s1026" style="position:absolute;margin-left:10.25pt;margin-top:4.15pt;width:28.5pt;height:12.9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851" w:rsidRPr="00206480" w14:paraId="447D27D3" w14:textId="77777777" w:rsidTr="009B1E94">
        <w:trPr>
          <w:trHeight w:val="398"/>
        </w:trPr>
        <w:tc>
          <w:tcPr>
            <w:tcW w:w="6729" w:type="dxa"/>
          </w:tcPr>
          <w:p w14:paraId="12E81E00" w14:textId="5195E5EA" w:rsidR="00220851" w:rsidRPr="00674FCA" w:rsidRDefault="00220851" w:rsidP="00220851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D77CA4">
              <w:t>Repair the Cable if required</w:t>
            </w:r>
          </w:p>
        </w:tc>
        <w:tc>
          <w:tcPr>
            <w:tcW w:w="1063" w:type="dxa"/>
            <w:vAlign w:val="center"/>
          </w:tcPr>
          <w:p w14:paraId="6DD3AB3B" w14:textId="77777777" w:rsidR="00220851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4751EE42" wp14:editId="2D2E2907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6D829B60" id="Rounded Rectangle 71" o:spid="_x0000_s1026" style="position:absolute;margin-left:9.25pt;margin-top:.75pt;width:28.5pt;height:12.9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C5CF057" w14:textId="77777777" w:rsidR="00220851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5EE8BD38" wp14:editId="21AFF8B8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12E999D1" id="Rounded Rectangle 21" o:spid="_x0000_s1026" style="position:absolute;margin-left:11.3pt;margin-top:1.7pt;width:28.5pt;height:12.9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851" w:rsidRPr="00206480" w14:paraId="42B53156" w14:textId="77777777" w:rsidTr="009B1E94">
        <w:trPr>
          <w:trHeight w:val="398"/>
        </w:trPr>
        <w:tc>
          <w:tcPr>
            <w:tcW w:w="6729" w:type="dxa"/>
          </w:tcPr>
          <w:p w14:paraId="106DAAFD" w14:textId="7EA22F8D" w:rsidR="00220851" w:rsidRPr="00674FCA" w:rsidRDefault="00220851" w:rsidP="00220851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D77CA4">
              <w:t>Replace the connectors / hardware components if required</w:t>
            </w:r>
          </w:p>
        </w:tc>
        <w:tc>
          <w:tcPr>
            <w:tcW w:w="1063" w:type="dxa"/>
            <w:vAlign w:val="center"/>
          </w:tcPr>
          <w:p w14:paraId="5A455D83" w14:textId="77777777" w:rsidR="00220851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76E5697B" wp14:editId="5A0C8E3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1DD95E33" id="Rounded Rectangle 72" o:spid="_x0000_s1026" style="position:absolute;margin-left:9.25pt;margin-top:-1.8pt;width:28.5pt;height:12.9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214DDF" w14:textId="77777777" w:rsidR="00220851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2EB7C70B" wp14:editId="5B5BB149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75E0F104" id="Rounded Rectangle 69" o:spid="_x0000_s1026" style="position:absolute;margin-left:9.9pt;margin-top:-1.75pt;width:28.5pt;height:12.9pt;z-index:2522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851" w:rsidRPr="00206480" w14:paraId="47820520" w14:textId="77777777" w:rsidTr="005A4E1B">
        <w:trPr>
          <w:trHeight w:val="398"/>
        </w:trPr>
        <w:tc>
          <w:tcPr>
            <w:tcW w:w="6729" w:type="dxa"/>
          </w:tcPr>
          <w:p w14:paraId="3C329B77" w14:textId="2F07237E" w:rsidR="00220851" w:rsidRPr="00674FCA" w:rsidRDefault="00220851" w:rsidP="00220851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D77CA4">
              <w:t>Ping all network nodes to check the connectivity</w:t>
            </w:r>
          </w:p>
        </w:tc>
        <w:tc>
          <w:tcPr>
            <w:tcW w:w="1063" w:type="dxa"/>
          </w:tcPr>
          <w:p w14:paraId="7C82FB4B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67AD1183" wp14:editId="7585C02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6DFED3EB" id="Rounded Rectangle 3" o:spid="_x0000_s1026" style="position:absolute;margin-left:7.35pt;margin-top:3.6pt;width:28.5pt;height:12.9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47EF6EFF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272A8CA3" wp14:editId="266220A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7ABE05D9" id="Rounded Rectangle 6" o:spid="_x0000_s1026" style="position:absolute;margin-left:9.7pt;margin-top:3.05pt;width:28.5pt;height:12.9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851" w:rsidRPr="00206480" w14:paraId="570789CE" w14:textId="77777777" w:rsidTr="005A4E1B">
        <w:trPr>
          <w:trHeight w:val="398"/>
        </w:trPr>
        <w:tc>
          <w:tcPr>
            <w:tcW w:w="6729" w:type="dxa"/>
          </w:tcPr>
          <w:p w14:paraId="620B8A51" w14:textId="3FE96893" w:rsidR="00220851" w:rsidRPr="00DF4A84" w:rsidRDefault="00220851" w:rsidP="00220851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77CA4">
              <w:t>Check the cable connectivity with each network node</w:t>
            </w:r>
          </w:p>
        </w:tc>
        <w:tc>
          <w:tcPr>
            <w:tcW w:w="1063" w:type="dxa"/>
          </w:tcPr>
          <w:p w14:paraId="6FC642A1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1D8BA5E6" wp14:editId="11682C5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3B572536" id="Rounded Rectangle 7" o:spid="_x0000_s1026" style="position:absolute;margin-left:7.8pt;margin-top:4.7pt;width:28.5pt;height:12.9pt;z-index:25229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3F70856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647AD462" wp14:editId="5732A35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0B720C1D" id="Rounded Rectangle 8" o:spid="_x0000_s1026" style="position:absolute;margin-left:10.25pt;margin-top:4.15pt;width:28.5pt;height:12.9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851" w:rsidRPr="00206480" w14:paraId="796B4D86" w14:textId="77777777" w:rsidTr="00B9190B">
        <w:trPr>
          <w:trHeight w:val="467"/>
        </w:trPr>
        <w:tc>
          <w:tcPr>
            <w:tcW w:w="6729" w:type="dxa"/>
          </w:tcPr>
          <w:p w14:paraId="573E9760" w14:textId="785D9409" w:rsidR="00220851" w:rsidRPr="00AD2C4B" w:rsidRDefault="00220851" w:rsidP="00220851">
            <w:pPr>
              <w:pStyle w:val="ListParagraph"/>
              <w:numPr>
                <w:ilvl w:val="0"/>
                <w:numId w:val="21"/>
              </w:numPr>
            </w:pPr>
            <w:r w:rsidRPr="00D77CA4">
              <w:t xml:space="preserve"> Conduct test to check the data rate and bandwidth of network</w:t>
            </w:r>
          </w:p>
        </w:tc>
        <w:tc>
          <w:tcPr>
            <w:tcW w:w="1063" w:type="dxa"/>
          </w:tcPr>
          <w:p w14:paraId="17421B2A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4CB053F6" wp14:editId="2391CFAC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575FDA1E" id="Rounded Rectangle 9" o:spid="_x0000_s1026" style="position:absolute;margin-left:7.65pt;margin-top:3.75pt;width:28.5pt;height:12.15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E18D334" w14:textId="77777777" w:rsidR="00220851" w:rsidRPr="00206480" w:rsidRDefault="00220851" w:rsidP="002208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2BD8C204" wp14:editId="3597E6B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oundrect w14:anchorId="525FA6B8" id="Rounded Rectangle 23" o:spid="_x0000_s1026" style="position:absolute;margin-left:9.7pt;margin-top:3.05pt;width:28.5pt;height:12.9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4F7CDC3D" w14:textId="77777777" w:rsidR="00B62E85" w:rsidRPr="00AD2C4B" w:rsidRDefault="00B62E85">
      <w:pPr>
        <w:rPr>
          <w:rFonts w:asciiTheme="minorBidi" w:hAnsiTheme="minorBidi"/>
        </w:rPr>
      </w:pPr>
    </w:p>
    <w:p w14:paraId="0419FF48" w14:textId="77777777"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0662DA5B" wp14:editId="195F874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4632EF1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1C0CBFD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F1F49" w:rsidRPr="00206480" w14:paraId="7CEA3A52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027C743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9E1D39F" w14:textId="77777777" w:rsidR="006F1F49" w:rsidRPr="006F1F49" w:rsidRDefault="00BA5E8E" w:rsidP="006F1F49">
            <w:pPr>
              <w:rPr>
                <w:b/>
                <w:bCs/>
                <w:sz w:val="22"/>
                <w:szCs w:val="22"/>
              </w:rPr>
            </w:pPr>
            <w:hyperlink r:id="rId10" w:history="1">
              <w:r w:rsidR="006F1F49" w:rsidRPr="006F1F49">
                <w:rPr>
                  <w:rFonts w:ascii="Arial" w:hAnsi="Arial" w:cs="Arial"/>
                  <w:b/>
                  <w:bCs/>
                  <w:sz w:val="22"/>
                  <w:szCs w:val="22"/>
                </w:rPr>
                <w:t>Information and communications technology</w:t>
              </w:r>
            </w:hyperlink>
            <w:r w:rsidR="006F1F49" w:rsidRPr="006F1F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(ICT) Level 5</w:t>
            </w:r>
          </w:p>
          <w:p w14:paraId="0114255E" w14:textId="77777777" w:rsidR="006F1F49" w:rsidRPr="00343F42" w:rsidRDefault="006F1F49" w:rsidP="006F1F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F1F49" w:rsidRPr="00206480" w14:paraId="0AF6CC00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40CC5E51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207FD11" w14:textId="77777777" w:rsidR="006F1F49" w:rsidRPr="00220851" w:rsidRDefault="006F1F49" w:rsidP="006F1F49">
            <w:pPr>
              <w:rPr>
                <w:rFonts w:ascii="Arial" w:hAnsi="Arial" w:cs="Arial"/>
                <w:sz w:val="22"/>
                <w:szCs w:val="22"/>
              </w:rPr>
            </w:pPr>
            <w:r w:rsidRPr="00220851">
              <w:rPr>
                <w:rFonts w:ascii="Arial" w:hAnsi="Arial" w:cs="Arial"/>
                <w:sz w:val="22"/>
                <w:szCs w:val="22"/>
              </w:rPr>
              <w:t>Perform installation and configuration of network cables</w:t>
            </w:r>
          </w:p>
          <w:p w14:paraId="7B4B1879" w14:textId="762845BB" w:rsidR="006F1F49" w:rsidRPr="003E24E2" w:rsidRDefault="006F1F49" w:rsidP="006F1F49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F1F49" w:rsidRPr="00206480" w14:paraId="107023DD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38FCE129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856AE78" w14:textId="71AB7C46" w:rsidR="006F1F49" w:rsidRPr="00206480" w:rsidRDefault="006F1F49" w:rsidP="006F1F49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F1F49" w:rsidRPr="00206480" w14:paraId="0427424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91C88D6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6BA5263" w14:textId="77777777" w:rsidR="006F1F49" w:rsidRPr="00206480" w:rsidRDefault="006F1F49" w:rsidP="006F1F4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4F74EE0" w14:textId="77777777" w:rsidR="006F1F49" w:rsidRPr="00206480" w:rsidRDefault="006F1F49" w:rsidP="006F1F49">
            <w:pPr>
              <w:rPr>
                <w:rFonts w:ascii="Arial" w:hAnsi="Arial" w:cs="Arial"/>
              </w:rPr>
            </w:pPr>
          </w:p>
          <w:p w14:paraId="1E998F9D" w14:textId="77777777" w:rsidR="006F1F49" w:rsidRPr="00206480" w:rsidRDefault="006F1F49" w:rsidP="006F1F4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6F1F49" w:rsidRPr="00206480" w14:paraId="123AF8C4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1260870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B1E9371" w14:textId="77777777" w:rsidR="006F1F49" w:rsidRPr="00206480" w:rsidRDefault="006F1F49" w:rsidP="006F1F49">
            <w:pPr>
              <w:rPr>
                <w:rFonts w:ascii="Arial" w:hAnsi="Arial" w:cs="Arial"/>
                <w:sz w:val="10"/>
              </w:rPr>
            </w:pPr>
          </w:p>
          <w:p w14:paraId="3F0B3F7A" w14:textId="77777777" w:rsidR="006F1F49" w:rsidRPr="00206480" w:rsidRDefault="006F1F49" w:rsidP="006F1F49">
            <w:pPr>
              <w:rPr>
                <w:rFonts w:ascii="Arial" w:hAnsi="Arial" w:cs="Arial"/>
                <w:sz w:val="8"/>
              </w:rPr>
            </w:pPr>
          </w:p>
          <w:p w14:paraId="2D8EF49A" w14:textId="77777777" w:rsidR="006F1F49" w:rsidRPr="00206480" w:rsidRDefault="006F1F49" w:rsidP="006F1F4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00D4E3A5" wp14:editId="022DDD4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ect w14:anchorId="1AC3FBB9" id="Rectangle 41" o:spid="_x0000_s1026" style="position:absolute;margin-left:69.2pt;margin-top:.15pt;width:14pt;height:9.5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348F9AD5" wp14:editId="0433A3C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ect w14:anchorId="5B40E448" id="Rectangle 42" o:spid="_x0000_s1026" style="position:absolute;margin-left:291.15pt;margin-top:-.4pt;width:14pt;height:9.5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604A8425" w14:textId="77777777" w:rsidR="006F1F49" w:rsidRPr="00206480" w:rsidRDefault="006F1F49" w:rsidP="006F1F49">
            <w:pPr>
              <w:rPr>
                <w:rFonts w:ascii="Arial" w:hAnsi="Arial" w:cs="Arial"/>
                <w:b/>
                <w:sz w:val="20"/>
              </w:rPr>
            </w:pPr>
          </w:p>
          <w:p w14:paraId="25BC753B" w14:textId="77777777" w:rsidR="006F1F49" w:rsidRPr="00206480" w:rsidRDefault="006F1F49" w:rsidP="006F1F4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9EA2097" w14:textId="77777777" w:rsidR="006F1F49" w:rsidRPr="00206480" w:rsidRDefault="006F1F49" w:rsidP="006F1F49">
            <w:pPr>
              <w:rPr>
                <w:rFonts w:ascii="Arial" w:hAnsi="Arial" w:cs="Arial"/>
                <w:b/>
                <w:sz w:val="20"/>
              </w:rPr>
            </w:pPr>
          </w:p>
          <w:p w14:paraId="35F117A0" w14:textId="77777777" w:rsidR="006F1F49" w:rsidRPr="00206480" w:rsidRDefault="006F1F49" w:rsidP="006F1F4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7D2415A3" w14:textId="77777777" w:rsidR="006F1F49" w:rsidRPr="00206480" w:rsidRDefault="006F1F49" w:rsidP="006F1F49">
            <w:pPr>
              <w:rPr>
                <w:rFonts w:ascii="Arial" w:hAnsi="Arial" w:cs="Arial"/>
                <w:b/>
                <w:sz w:val="20"/>
              </w:rPr>
            </w:pPr>
          </w:p>
          <w:p w14:paraId="6C5EF71D" w14:textId="77777777" w:rsidR="006F1F49" w:rsidRPr="00206480" w:rsidRDefault="006F1F49" w:rsidP="006F1F4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B6639F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BCA8C81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47CE75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B619BD0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6C3AA1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5FD0AEC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AA3316A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1AB617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6C7B1C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2951BB8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798C67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B02AF0E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1026E2C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496FC4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D518D9D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CB2B0F4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E3B5036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4812413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4CED602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3F930C1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0743D275" w14:textId="01B4812D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ED8EE5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78FD07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3D46F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D739A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BCACA8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DC86C3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26934A8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498E01D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7E9A138" w14:textId="443F714C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8DAD4D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22DF8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E5AE6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85FC0D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C76C14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2E125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3B7E7D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9160C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DFC23D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F7CD4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98B761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3DFA8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C164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2985A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3F9DD9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145FD18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50B6154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0A1A4A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7756D436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436DCBC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7BEDD01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93A138F" w14:textId="77777777" w:rsidR="00220851" w:rsidRPr="00220851" w:rsidRDefault="00220851" w:rsidP="00220851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ascii="Arial" w:hAnsi="Arial" w:cs="Arial"/>
              </w:rPr>
            </w:pPr>
            <w:r w:rsidRPr="00220851">
              <w:rPr>
                <w:rFonts w:ascii="Arial" w:hAnsi="Arial" w:cs="Arial"/>
              </w:rPr>
              <w:t>Identify network cables</w:t>
            </w:r>
          </w:p>
          <w:p w14:paraId="140CFF96" w14:textId="77777777" w:rsidR="00220851" w:rsidRPr="00220851" w:rsidRDefault="00220851" w:rsidP="00220851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ascii="Arial" w:hAnsi="Arial" w:cs="Arial"/>
              </w:rPr>
            </w:pPr>
            <w:r w:rsidRPr="00220851">
              <w:rPr>
                <w:rFonts w:ascii="Arial" w:hAnsi="Arial" w:cs="Arial"/>
              </w:rPr>
              <w:t>Identify cable connection and Connectors</w:t>
            </w:r>
          </w:p>
          <w:p w14:paraId="51B5DE87" w14:textId="77777777" w:rsidR="00220851" w:rsidRPr="00220851" w:rsidRDefault="00220851" w:rsidP="00220851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ascii="Arial" w:hAnsi="Arial" w:cs="Arial"/>
              </w:rPr>
            </w:pPr>
            <w:r w:rsidRPr="00220851">
              <w:rPr>
                <w:rFonts w:ascii="Arial" w:hAnsi="Arial" w:cs="Arial"/>
              </w:rPr>
              <w:t>Perform maintenance &amp; troubleshooting</w:t>
            </w:r>
          </w:p>
          <w:p w14:paraId="1EDBF51B" w14:textId="71AD95CD" w:rsidR="00B9190B" w:rsidRPr="00413939" w:rsidRDefault="00220851" w:rsidP="00220851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220851">
              <w:rPr>
                <w:rFonts w:ascii="Arial" w:hAnsi="Arial" w:cs="Arial"/>
              </w:rPr>
              <w:t>Conduct test</w:t>
            </w:r>
            <w:r w:rsidRPr="00413939">
              <w:rPr>
                <w:rFonts w:cstheme="minorHAnsi"/>
                <w:b/>
              </w:rPr>
              <w:t xml:space="preserve"> </w:t>
            </w:r>
          </w:p>
        </w:tc>
      </w:tr>
      <w:tr w:rsidR="00C05385" w:rsidRPr="00206480" w14:paraId="02C119B4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9181FCA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8721C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68E5AF6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47172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20851" w:rsidRPr="00206480" w14:paraId="7EC4A5B1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503C876" w14:textId="77777777" w:rsidR="00220851" w:rsidRPr="00F27A1A" w:rsidRDefault="00220851" w:rsidP="0022085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D2E27F1" w14:textId="4F05FD12" w:rsidR="00220851" w:rsidRPr="001615A7" w:rsidRDefault="00220851" w:rsidP="00220851">
            <w:r w:rsidRPr="003E0801">
              <w:t>Choose the type of cable as per requirement (CAT5, CAT6 etc.)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F2790" w14:textId="77777777" w:rsidR="00220851" w:rsidRPr="00206480" w:rsidRDefault="00220851" w:rsidP="0022085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5D7F13" w14:textId="77777777" w:rsidR="00220851" w:rsidRPr="00206480" w:rsidRDefault="00220851" w:rsidP="0022085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7BE0EBD8" w14:textId="77777777" w:rsidR="00220851" w:rsidRPr="00206480" w:rsidRDefault="00220851" w:rsidP="00220851">
            <w:pPr>
              <w:rPr>
                <w:rFonts w:ascii="Arial" w:hAnsi="Arial" w:cs="Arial"/>
              </w:rPr>
            </w:pPr>
          </w:p>
        </w:tc>
      </w:tr>
      <w:tr w:rsidR="00220851" w:rsidRPr="00206480" w14:paraId="769836E3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9156A9D" w14:textId="77777777" w:rsidR="00220851" w:rsidRPr="00F27A1A" w:rsidRDefault="00220851" w:rsidP="0022085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5A7F7DB" w14:textId="33CA83FD" w:rsidR="00220851" w:rsidRPr="001615A7" w:rsidRDefault="00220851" w:rsidP="00220851">
            <w:r w:rsidRPr="003E0801">
              <w:t>Figure out the length of cable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DC58D6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48E023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CB62C0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851" w:rsidRPr="00206480" w14:paraId="6D45012B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87EAC2F" w14:textId="77777777" w:rsidR="00220851" w:rsidRPr="00F27A1A" w:rsidRDefault="00220851" w:rsidP="0022085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EA05B85" w14:textId="7B3662B0" w:rsidR="00220851" w:rsidRPr="001615A7" w:rsidRDefault="00220851" w:rsidP="00220851">
            <w:r w:rsidRPr="003E0801">
              <w:t>Identify the correct cable for the data transmission rate as network (LAN, WAN, MAN etc.)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E3CBFE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159E79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6D6192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851" w:rsidRPr="00206480" w14:paraId="2029CF1C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B4AB461" w14:textId="77777777" w:rsidR="00220851" w:rsidRPr="00F27A1A" w:rsidRDefault="00220851" w:rsidP="0022085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BF69420" w14:textId="7074FBB6" w:rsidR="00220851" w:rsidRPr="001615A7" w:rsidRDefault="00220851" w:rsidP="00220851">
            <w:r w:rsidRPr="003E0801">
              <w:t>Select the cable connections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9D73E1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7359ED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4DB51C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851" w:rsidRPr="00206480" w14:paraId="269AD21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EFB3A23" w14:textId="77777777" w:rsidR="00220851" w:rsidRPr="00F27A1A" w:rsidRDefault="00220851" w:rsidP="0022085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6F2502C" w14:textId="52E96609" w:rsidR="00220851" w:rsidRPr="001615A7" w:rsidRDefault="00220851" w:rsidP="00220851">
            <w:r w:rsidRPr="003E0801">
              <w:t>Prepare the Cables patches with cable connectors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FA5A6A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6B5159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1CB00D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851" w:rsidRPr="00206480" w14:paraId="60AA56EF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C79ACDF" w14:textId="77777777" w:rsidR="00220851" w:rsidRPr="00F27A1A" w:rsidRDefault="00220851" w:rsidP="0022085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2E9A090" w14:textId="5EFC36EB" w:rsidR="00220851" w:rsidRPr="001615A7" w:rsidRDefault="00220851" w:rsidP="00220851">
            <w:r w:rsidRPr="003E0801">
              <w:t>Make the cross-wired connection or straight-through connection using network tools as per availability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1549B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D7A32A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B5F79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851" w:rsidRPr="00206480" w14:paraId="7D046323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1D5EE96" w14:textId="77777777" w:rsidR="00220851" w:rsidRPr="00F27A1A" w:rsidRDefault="00220851" w:rsidP="0022085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72EA937" w14:textId="0CD3B26F" w:rsidR="00220851" w:rsidRPr="001615A7" w:rsidRDefault="00220851" w:rsidP="00220851">
            <w:r w:rsidRPr="003E0801">
              <w:t>Check the cable connectors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1E69B8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CA6DEF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E839F6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851" w:rsidRPr="00206480" w14:paraId="4687AE1A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C5C2E93" w14:textId="77777777" w:rsidR="00220851" w:rsidRPr="00F27A1A" w:rsidRDefault="00220851" w:rsidP="0022085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77396CA" w14:textId="307116BB" w:rsidR="00220851" w:rsidRPr="001615A7" w:rsidRDefault="00220851" w:rsidP="00220851">
            <w:r w:rsidRPr="003E0801">
              <w:t>Check Cable and switches / routers / hardware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6CB7F8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DA9735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7BE99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851" w:rsidRPr="00206480" w14:paraId="3738173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2EEFF7" w14:textId="77777777" w:rsidR="00220851" w:rsidRPr="00F27A1A" w:rsidRDefault="00220851" w:rsidP="0022085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9B8AC60" w14:textId="7D81C591" w:rsidR="00220851" w:rsidRPr="001615A7" w:rsidRDefault="00220851" w:rsidP="00220851">
            <w:r w:rsidRPr="003E0801">
              <w:t>Repair the Cable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B9A9F4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B9CFA2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5F3319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851" w:rsidRPr="00206480" w14:paraId="0DBF249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E00168" w14:textId="77777777" w:rsidR="00220851" w:rsidRPr="00F27A1A" w:rsidRDefault="00220851" w:rsidP="0022085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5A2DDDB" w14:textId="7685505F" w:rsidR="00220851" w:rsidRPr="001615A7" w:rsidRDefault="00220851" w:rsidP="00220851">
            <w:r w:rsidRPr="003E0801">
              <w:t>Replace the connectors / hardware components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25E3C4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9F9B6F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1AEB3B" w14:textId="77777777" w:rsidR="00220851" w:rsidRPr="00206480" w:rsidRDefault="00220851" w:rsidP="00220851">
            <w:pPr>
              <w:rPr>
                <w:rFonts w:ascii="Arial" w:hAnsi="Arial" w:cs="Arial"/>
              </w:rPr>
            </w:pPr>
          </w:p>
        </w:tc>
      </w:tr>
      <w:tr w:rsidR="00220851" w:rsidRPr="00206480" w14:paraId="4DB858F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EB1C33" w14:textId="77777777" w:rsidR="00220851" w:rsidRPr="00F27A1A" w:rsidRDefault="00220851" w:rsidP="0022085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EA5D9F1" w14:textId="736940B9" w:rsidR="00220851" w:rsidRPr="001615A7" w:rsidRDefault="00220851" w:rsidP="00220851">
            <w:r w:rsidRPr="003E0801">
              <w:t>Ping all network nodes to check the connectivity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A6F7D9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7F1F10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7A3EB" w14:textId="77777777" w:rsidR="00220851" w:rsidRPr="00206480" w:rsidRDefault="00220851" w:rsidP="00220851">
            <w:pPr>
              <w:rPr>
                <w:rFonts w:ascii="Arial" w:hAnsi="Arial" w:cs="Arial"/>
              </w:rPr>
            </w:pPr>
          </w:p>
        </w:tc>
      </w:tr>
      <w:tr w:rsidR="00220851" w:rsidRPr="00206480" w14:paraId="3BB4181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43AF452" w14:textId="77777777" w:rsidR="00220851" w:rsidRPr="00F27A1A" w:rsidRDefault="00220851" w:rsidP="0022085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4BBC4C8" w14:textId="27E4EEEC" w:rsidR="00220851" w:rsidRPr="001615A7" w:rsidRDefault="00220851" w:rsidP="00220851">
            <w:r w:rsidRPr="003E0801">
              <w:t>Check the cable connectivity with each network node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790213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516F71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D020A" w14:textId="77777777" w:rsidR="00220851" w:rsidRPr="00206480" w:rsidRDefault="00220851" w:rsidP="00220851">
            <w:pPr>
              <w:rPr>
                <w:rFonts w:ascii="Arial" w:hAnsi="Arial" w:cs="Arial"/>
              </w:rPr>
            </w:pPr>
          </w:p>
        </w:tc>
      </w:tr>
      <w:tr w:rsidR="00220851" w:rsidRPr="00206480" w14:paraId="291EC8A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0E129D" w14:textId="77777777" w:rsidR="00220851" w:rsidRPr="00F27A1A" w:rsidRDefault="00220851" w:rsidP="0022085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1ECD119" w14:textId="14AE9500" w:rsidR="00220851" w:rsidRPr="001615A7" w:rsidRDefault="00220851" w:rsidP="00220851">
            <w:r w:rsidRPr="003E0801">
              <w:t xml:space="preserve"> Conduct test to check the data rate and bandwidth of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1E9189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C20C5C" w14:textId="77777777" w:rsidR="00220851" w:rsidRPr="00206480" w:rsidRDefault="00220851" w:rsidP="0022085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10C39" w14:textId="77777777" w:rsidR="00220851" w:rsidRPr="00206480" w:rsidRDefault="00220851" w:rsidP="00220851">
            <w:pPr>
              <w:rPr>
                <w:rFonts w:ascii="Arial" w:hAnsi="Arial" w:cs="Arial"/>
              </w:rPr>
            </w:pPr>
          </w:p>
        </w:tc>
      </w:tr>
      <w:tr w:rsidR="00DF4A84" w:rsidRPr="00206480" w14:paraId="61C44319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6D9C3D2" w14:textId="77777777"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4C1EAB92" wp14:editId="4FA8F0E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B3A2C59" w14:textId="77777777"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1F2F46AF" wp14:editId="73B75CD8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14EFE1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E7649F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00568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703818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C8D233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D8BA7A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1AC7D6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152AA6F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B61470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448D3" w:rsidRPr="00206480" w14:paraId="116F3A6D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DEDD3AA" w14:textId="77777777" w:rsidR="002448D3" w:rsidRPr="00206480" w:rsidRDefault="002448D3" w:rsidP="002448D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96DBCE2" w14:textId="1D6DCB94" w:rsidR="002448D3" w:rsidRPr="00220851" w:rsidRDefault="00BA5E8E" w:rsidP="002448D3">
            <w:pPr>
              <w:rPr>
                <w:sz w:val="22"/>
                <w:szCs w:val="22"/>
              </w:rPr>
            </w:pPr>
            <w:hyperlink r:id="rId11" w:history="1">
              <w:r w:rsidR="002448D3" w:rsidRPr="00220851">
                <w:rPr>
                  <w:rFonts w:ascii="Arial" w:hAnsi="Arial" w:cs="Arial"/>
                  <w:sz w:val="22"/>
                  <w:szCs w:val="22"/>
                </w:rPr>
                <w:t>Information and communications technology</w:t>
              </w:r>
            </w:hyperlink>
          </w:p>
          <w:p w14:paraId="27DE2CF3" w14:textId="77777777" w:rsidR="002448D3" w:rsidRPr="00343F42" w:rsidRDefault="002448D3" w:rsidP="002448D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448D3" w:rsidRPr="00206480" w14:paraId="5D831CD9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3211A65" w14:textId="77777777" w:rsidR="002448D3" w:rsidRPr="00206480" w:rsidRDefault="002448D3" w:rsidP="002448D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1F3F69B" w14:textId="77777777" w:rsidR="002448D3" w:rsidRPr="00220851" w:rsidRDefault="002448D3" w:rsidP="002448D3">
            <w:pPr>
              <w:rPr>
                <w:rFonts w:ascii="Arial" w:hAnsi="Arial" w:cs="Arial"/>
                <w:sz w:val="22"/>
                <w:szCs w:val="22"/>
              </w:rPr>
            </w:pPr>
            <w:r w:rsidRPr="00220851">
              <w:rPr>
                <w:rFonts w:ascii="Arial" w:hAnsi="Arial" w:cs="Arial"/>
                <w:sz w:val="22"/>
                <w:szCs w:val="22"/>
              </w:rPr>
              <w:t>Perform installation and configuration of network cables</w:t>
            </w:r>
          </w:p>
          <w:p w14:paraId="57FE9ABD" w14:textId="77777777" w:rsidR="002448D3" w:rsidRPr="003E24E2" w:rsidRDefault="002448D3" w:rsidP="002448D3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448D3" w:rsidRPr="00206480" w14:paraId="7481EFA3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9F6A905" w14:textId="77777777" w:rsidR="002448D3" w:rsidRPr="00206480" w:rsidRDefault="002448D3" w:rsidP="002448D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6BEE5C7" w14:textId="0E2DF190" w:rsidR="002448D3" w:rsidRPr="00206480" w:rsidRDefault="002448D3" w:rsidP="002448D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14:paraId="650D8393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7D33315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C5B71A3" w14:textId="77777777"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B235F39" w14:textId="77777777" w:rsidR="007938F8" w:rsidRPr="00206480" w:rsidRDefault="007938F8" w:rsidP="007938F8">
            <w:pPr>
              <w:rPr>
                <w:rFonts w:ascii="Arial" w:hAnsi="Arial" w:cs="Arial"/>
              </w:rPr>
            </w:pPr>
          </w:p>
          <w:p w14:paraId="3708BB7D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14:paraId="42B8AF05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27D7E16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35AEA1C" w14:textId="77777777"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14:paraId="41D3FF07" w14:textId="77777777"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14:paraId="7CEB74A0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5C71D04A" wp14:editId="1550909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4EC86F76" wp14:editId="7A68E3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6FE60A18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671E312E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0C51924C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30662642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59D671BD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12D64F9B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21F381F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45B3EE0D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2B8C6EB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2C049E8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117"/>
      </w:tblGrid>
      <w:tr w:rsidR="00070705" w:rsidRPr="00803BC7" w14:paraId="7DA5086B" w14:textId="77777777" w:rsidTr="00E93E3D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5E0134F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051A939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7D5BC49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5FD89B94" w14:textId="77777777" w:rsidTr="00E93E3D">
        <w:trPr>
          <w:trHeight w:val="315"/>
          <w:jc w:val="center"/>
        </w:trPr>
        <w:tc>
          <w:tcPr>
            <w:tcW w:w="747" w:type="dxa"/>
            <w:vMerge w:val="restart"/>
          </w:tcPr>
          <w:p w14:paraId="3F40F12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701772" w14:textId="1E3C723D" w:rsidR="00070705" w:rsidRPr="00F27A1A" w:rsidRDefault="00E93E3D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Define</w:t>
            </w:r>
            <w:r w:rsidR="00315867">
              <w:rPr>
                <w:rFonts w:ascii="Arial" w:hAnsi="Arial" w:cs="Arial"/>
                <w:color w:val="222222"/>
                <w:shd w:val="clear" w:color="auto" w:fill="FFFFFF"/>
              </w:rPr>
              <w:t xml:space="preserve"> PAN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.</w:t>
            </w:r>
          </w:p>
        </w:tc>
        <w:tc>
          <w:tcPr>
            <w:tcW w:w="1435" w:type="dxa"/>
            <w:vMerge w:val="restart"/>
          </w:tcPr>
          <w:p w14:paraId="1C4045A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117" w:type="dxa"/>
            <w:vMerge w:val="restart"/>
          </w:tcPr>
          <w:p w14:paraId="68BE192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8E6FF60" w14:textId="77777777" w:rsidTr="00E93E3D">
        <w:trPr>
          <w:trHeight w:val="1907"/>
          <w:jc w:val="center"/>
        </w:trPr>
        <w:tc>
          <w:tcPr>
            <w:tcW w:w="747" w:type="dxa"/>
            <w:vMerge/>
          </w:tcPr>
          <w:p w14:paraId="13D55A8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FDC341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435" w:type="dxa"/>
            <w:vMerge/>
          </w:tcPr>
          <w:p w14:paraId="74387DE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117" w:type="dxa"/>
            <w:vMerge/>
          </w:tcPr>
          <w:p w14:paraId="36424F3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4BF3224" w14:textId="77777777" w:rsidTr="00E93E3D">
        <w:trPr>
          <w:trHeight w:val="441"/>
          <w:jc w:val="center"/>
        </w:trPr>
        <w:tc>
          <w:tcPr>
            <w:tcW w:w="747" w:type="dxa"/>
            <w:vMerge w:val="restart"/>
          </w:tcPr>
          <w:p w14:paraId="40DFD76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572F81" w14:textId="27CB5D5E" w:rsidR="00070705" w:rsidRPr="00F27A1A" w:rsidRDefault="00E93E3D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Define</w:t>
            </w:r>
            <w:bookmarkStart w:id="1" w:name="_GoBack"/>
            <w:bookmarkEnd w:id="1"/>
            <w:r w:rsidR="00315867">
              <w:rPr>
                <w:rFonts w:ascii="Arial" w:hAnsi="Arial" w:cs="Arial"/>
                <w:color w:val="222222"/>
                <w:shd w:val="clear" w:color="auto" w:fill="FFFFFF"/>
              </w:rPr>
              <w:t xml:space="preserve"> MAN</w:t>
            </w:r>
          </w:p>
        </w:tc>
        <w:tc>
          <w:tcPr>
            <w:tcW w:w="1435" w:type="dxa"/>
            <w:vMerge w:val="restart"/>
          </w:tcPr>
          <w:p w14:paraId="39C664B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117" w:type="dxa"/>
            <w:vMerge w:val="restart"/>
          </w:tcPr>
          <w:p w14:paraId="0B11CBA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D9F640B" w14:textId="77777777" w:rsidTr="00E93E3D">
        <w:trPr>
          <w:trHeight w:val="1808"/>
          <w:jc w:val="center"/>
        </w:trPr>
        <w:tc>
          <w:tcPr>
            <w:tcW w:w="747" w:type="dxa"/>
            <w:vMerge/>
          </w:tcPr>
          <w:p w14:paraId="75F372CE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883FFA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435" w:type="dxa"/>
            <w:vMerge/>
          </w:tcPr>
          <w:p w14:paraId="610B061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117" w:type="dxa"/>
            <w:vMerge/>
          </w:tcPr>
          <w:p w14:paraId="7EF5FAB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BB2B78A" w14:textId="77777777" w:rsidTr="00E93E3D">
        <w:trPr>
          <w:trHeight w:val="430"/>
          <w:jc w:val="center"/>
        </w:trPr>
        <w:tc>
          <w:tcPr>
            <w:tcW w:w="747" w:type="dxa"/>
            <w:vMerge w:val="restart"/>
          </w:tcPr>
          <w:p w14:paraId="26CDCAB2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E5DA31" w14:textId="7191A8CB" w:rsidR="00070705" w:rsidRPr="00F27A1A" w:rsidRDefault="00315867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D</w:t>
            </w:r>
            <w:r w:rsidRPr="00315867">
              <w:rPr>
                <w:rFonts w:ascii="Arial" w:hAnsi="Arial" w:cs="Arial"/>
                <w:color w:val="222222"/>
                <w:shd w:val="clear" w:color="auto" w:fill="FFFFFF"/>
              </w:rPr>
              <w:t xml:space="preserve">ifferentiate between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LAN</w:t>
            </w:r>
            <w:r w:rsidRPr="00315867">
              <w:rPr>
                <w:rFonts w:ascii="Arial" w:hAnsi="Arial" w:cs="Arial"/>
                <w:color w:val="222222"/>
                <w:shd w:val="clear" w:color="auto" w:fill="FFFFFF"/>
              </w:rPr>
              <w:t xml:space="preserve"> and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WAN</w:t>
            </w:r>
          </w:p>
        </w:tc>
        <w:tc>
          <w:tcPr>
            <w:tcW w:w="1435" w:type="dxa"/>
            <w:vMerge w:val="restart"/>
          </w:tcPr>
          <w:p w14:paraId="6FF0673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117" w:type="dxa"/>
            <w:vMerge w:val="restart"/>
          </w:tcPr>
          <w:p w14:paraId="74B5560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B17CF5E" w14:textId="77777777" w:rsidTr="00E93E3D">
        <w:trPr>
          <w:trHeight w:val="1628"/>
          <w:jc w:val="center"/>
        </w:trPr>
        <w:tc>
          <w:tcPr>
            <w:tcW w:w="747" w:type="dxa"/>
            <w:vMerge/>
          </w:tcPr>
          <w:p w14:paraId="4238175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E4B906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435" w:type="dxa"/>
            <w:vMerge/>
          </w:tcPr>
          <w:p w14:paraId="6D9B198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117" w:type="dxa"/>
            <w:vMerge/>
          </w:tcPr>
          <w:p w14:paraId="722E73A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C11B228" w14:textId="77777777" w:rsidTr="00E93E3D">
        <w:trPr>
          <w:trHeight w:val="407"/>
          <w:jc w:val="center"/>
        </w:trPr>
        <w:tc>
          <w:tcPr>
            <w:tcW w:w="747" w:type="dxa"/>
            <w:vMerge w:val="restart"/>
          </w:tcPr>
          <w:p w14:paraId="5B7B332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66F9BA" w14:textId="145EDEC3" w:rsidR="00070705" w:rsidRPr="00F27A1A" w:rsidRDefault="00315867" w:rsidP="00487AA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D</w:t>
            </w:r>
            <w:r w:rsidRPr="00315867">
              <w:rPr>
                <w:rFonts w:ascii="Arial" w:hAnsi="Arial" w:cs="Arial"/>
                <w:color w:val="222222"/>
                <w:shd w:val="clear" w:color="auto" w:fill="FFFFFF"/>
              </w:rPr>
              <w:t xml:space="preserve">ifferentiate between </w:t>
            </w:r>
            <w:r w:rsidRPr="003B55CA">
              <w:rPr>
                <w:rFonts w:ascii="Arial" w:hAnsi="Arial"/>
                <w:szCs w:val="21"/>
                <w:lang w:val="de-DE"/>
              </w:rPr>
              <w:t>RJ45</w:t>
            </w:r>
            <w:r>
              <w:rPr>
                <w:rFonts w:ascii="Arial" w:hAnsi="Arial"/>
                <w:szCs w:val="21"/>
                <w:lang w:val="de-DE"/>
              </w:rPr>
              <w:t xml:space="preserve"> and</w:t>
            </w:r>
            <w:r w:rsidRPr="003B55CA">
              <w:rPr>
                <w:rFonts w:ascii="Arial" w:hAnsi="Arial"/>
                <w:szCs w:val="21"/>
                <w:lang w:val="de-DE"/>
              </w:rPr>
              <w:t xml:space="preserve"> RJ-11</w:t>
            </w:r>
            <w:r>
              <w:rPr>
                <w:rFonts w:ascii="Arial" w:hAnsi="Arial"/>
                <w:szCs w:val="21"/>
                <w:lang w:val="de-DE"/>
              </w:rPr>
              <w:t>.</w:t>
            </w:r>
          </w:p>
        </w:tc>
        <w:tc>
          <w:tcPr>
            <w:tcW w:w="1435" w:type="dxa"/>
            <w:vMerge w:val="restart"/>
          </w:tcPr>
          <w:p w14:paraId="298706C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117" w:type="dxa"/>
            <w:vMerge w:val="restart"/>
          </w:tcPr>
          <w:p w14:paraId="3C1BA83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750EB2" w14:textId="77777777" w:rsidTr="00E93E3D">
        <w:trPr>
          <w:trHeight w:val="1637"/>
          <w:jc w:val="center"/>
        </w:trPr>
        <w:tc>
          <w:tcPr>
            <w:tcW w:w="747" w:type="dxa"/>
            <w:vMerge/>
          </w:tcPr>
          <w:p w14:paraId="1DEC7064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A0673A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435" w:type="dxa"/>
            <w:vMerge/>
          </w:tcPr>
          <w:p w14:paraId="2EA4C6B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117" w:type="dxa"/>
            <w:vMerge/>
          </w:tcPr>
          <w:p w14:paraId="0267CEC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6CBE137" w14:textId="77777777" w:rsidTr="00E93E3D">
        <w:trPr>
          <w:trHeight w:val="453"/>
          <w:jc w:val="center"/>
        </w:trPr>
        <w:tc>
          <w:tcPr>
            <w:tcW w:w="747" w:type="dxa"/>
            <w:vMerge w:val="restart"/>
          </w:tcPr>
          <w:p w14:paraId="1CC1B16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BFE575" w14:textId="1BF9FC16" w:rsidR="00070705" w:rsidRPr="00F27A1A" w:rsidRDefault="00315867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D</w:t>
            </w:r>
            <w:r w:rsidRPr="00315867">
              <w:rPr>
                <w:rFonts w:ascii="Arial" w:hAnsi="Arial" w:cs="Arial"/>
                <w:color w:val="222222"/>
                <w:shd w:val="clear" w:color="auto" w:fill="FFFFFF"/>
              </w:rPr>
              <w:t>ifferentiate between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CAT 5 and CAT 6</w:t>
            </w:r>
          </w:p>
        </w:tc>
        <w:tc>
          <w:tcPr>
            <w:tcW w:w="1435" w:type="dxa"/>
            <w:vMerge w:val="restart"/>
          </w:tcPr>
          <w:p w14:paraId="55D28AF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117" w:type="dxa"/>
            <w:vMerge w:val="restart"/>
          </w:tcPr>
          <w:p w14:paraId="0929772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CD2C43D" w14:textId="77777777" w:rsidTr="00E93E3D">
        <w:trPr>
          <w:trHeight w:val="1639"/>
          <w:jc w:val="center"/>
        </w:trPr>
        <w:tc>
          <w:tcPr>
            <w:tcW w:w="747" w:type="dxa"/>
            <w:vMerge/>
          </w:tcPr>
          <w:p w14:paraId="268BC59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28C836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435" w:type="dxa"/>
            <w:vMerge/>
          </w:tcPr>
          <w:p w14:paraId="4695B7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117" w:type="dxa"/>
            <w:vMerge/>
          </w:tcPr>
          <w:p w14:paraId="78BEDA8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1BFCCAB6" w14:textId="77777777" w:rsidTr="00E93E3D">
        <w:trPr>
          <w:trHeight w:val="890"/>
          <w:jc w:val="center"/>
        </w:trPr>
        <w:tc>
          <w:tcPr>
            <w:tcW w:w="747" w:type="dxa"/>
            <w:vMerge/>
          </w:tcPr>
          <w:p w14:paraId="4CBF2569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0B1166" w14:textId="77777777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435" w:type="dxa"/>
            <w:vMerge/>
          </w:tcPr>
          <w:p w14:paraId="2FA7513E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117" w:type="dxa"/>
            <w:vMerge/>
          </w:tcPr>
          <w:p w14:paraId="40E49389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14:paraId="4BF956B9" w14:textId="77777777" w:rsidR="00070705" w:rsidRDefault="00070705" w:rsidP="00C05385">
      <w:pPr>
        <w:rPr>
          <w:rFonts w:ascii="Arial" w:hAnsi="Arial" w:cs="Arial"/>
        </w:rPr>
      </w:pPr>
    </w:p>
    <w:p w14:paraId="3780D04C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6982686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3C3CC5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74BB00D" w14:textId="77777777" w:rsidTr="003245D8">
        <w:tc>
          <w:tcPr>
            <w:tcW w:w="9540" w:type="dxa"/>
          </w:tcPr>
          <w:p w14:paraId="4AEB8ECE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D263CE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3FB62FE" w14:textId="77777777" w:rsidTr="003245D8">
        <w:tc>
          <w:tcPr>
            <w:tcW w:w="9540" w:type="dxa"/>
          </w:tcPr>
          <w:p w14:paraId="1DADB0E0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674629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93C80EB" w14:textId="77777777" w:rsidTr="003245D8">
        <w:tc>
          <w:tcPr>
            <w:tcW w:w="9540" w:type="dxa"/>
          </w:tcPr>
          <w:p w14:paraId="4E118AC8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05F2B3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4DBD286" w14:textId="77777777" w:rsidTr="003245D8">
        <w:tc>
          <w:tcPr>
            <w:tcW w:w="9540" w:type="dxa"/>
          </w:tcPr>
          <w:p w14:paraId="712A5A3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D3B538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9A002E2" w14:textId="77777777" w:rsidTr="003245D8">
        <w:tc>
          <w:tcPr>
            <w:tcW w:w="9540" w:type="dxa"/>
          </w:tcPr>
          <w:p w14:paraId="10284CD4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182067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75F676C" w14:textId="77777777" w:rsidTr="003245D8">
        <w:trPr>
          <w:trHeight w:val="1655"/>
        </w:trPr>
        <w:tc>
          <w:tcPr>
            <w:tcW w:w="9540" w:type="dxa"/>
          </w:tcPr>
          <w:p w14:paraId="4A9B6E7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47EAC22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427E92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5A2753FB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31CD987B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20F71AD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4B6FE" w14:textId="77777777" w:rsidR="00BA5E8E" w:rsidRDefault="00BA5E8E" w:rsidP="00C92255">
      <w:pPr>
        <w:spacing w:after="0" w:line="240" w:lineRule="auto"/>
      </w:pPr>
      <w:r>
        <w:separator/>
      </w:r>
    </w:p>
  </w:endnote>
  <w:endnote w:type="continuationSeparator" w:id="0">
    <w:p w14:paraId="639A1BB4" w14:textId="77777777" w:rsidR="00BA5E8E" w:rsidRDefault="00BA5E8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BDF05A" w14:textId="5BAB5319"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3E3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8BA75C0" w14:textId="77777777"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492A7" w14:textId="77777777" w:rsidR="00BA5E8E" w:rsidRDefault="00BA5E8E" w:rsidP="00C92255">
      <w:pPr>
        <w:spacing w:after="0" w:line="240" w:lineRule="auto"/>
      </w:pPr>
      <w:r>
        <w:separator/>
      </w:r>
    </w:p>
  </w:footnote>
  <w:footnote w:type="continuationSeparator" w:id="0">
    <w:p w14:paraId="1C8567AD" w14:textId="77777777" w:rsidR="00BA5E8E" w:rsidRDefault="00BA5E8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50A10"/>
    <w:multiLevelType w:val="hybridMultilevel"/>
    <w:tmpl w:val="F7B2FD5E"/>
    <w:lvl w:ilvl="0" w:tplc="3B720B1E">
      <w:start w:val="1"/>
      <w:numFmt w:val="decimal"/>
      <w:lvlText w:val="%1."/>
      <w:lvlJc w:val="righ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03DBF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2B21638"/>
    <w:multiLevelType w:val="hybridMultilevel"/>
    <w:tmpl w:val="ECC02F26"/>
    <w:lvl w:ilvl="0" w:tplc="095A11DC">
      <w:start w:val="1"/>
      <w:numFmt w:val="decimal"/>
      <w:lvlText w:val="%1."/>
      <w:lvlJc w:val="left"/>
      <w:pPr>
        <w:ind w:left="1098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9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9"/>
  </w:num>
  <w:num w:numId="4">
    <w:abstractNumId w:val="10"/>
  </w:num>
  <w:num w:numId="5">
    <w:abstractNumId w:val="5"/>
  </w:num>
  <w:num w:numId="6">
    <w:abstractNumId w:val="17"/>
  </w:num>
  <w:num w:numId="7">
    <w:abstractNumId w:val="21"/>
  </w:num>
  <w:num w:numId="8">
    <w:abstractNumId w:val="3"/>
  </w:num>
  <w:num w:numId="9">
    <w:abstractNumId w:val="15"/>
  </w:num>
  <w:num w:numId="10">
    <w:abstractNumId w:val="2"/>
  </w:num>
  <w:num w:numId="11">
    <w:abstractNumId w:val="11"/>
  </w:num>
  <w:num w:numId="12">
    <w:abstractNumId w:val="22"/>
  </w:num>
  <w:num w:numId="13">
    <w:abstractNumId w:val="13"/>
  </w:num>
  <w:num w:numId="14">
    <w:abstractNumId w:val="8"/>
  </w:num>
  <w:num w:numId="15">
    <w:abstractNumId w:val="0"/>
  </w:num>
  <w:num w:numId="16">
    <w:abstractNumId w:val="6"/>
  </w:num>
  <w:num w:numId="17">
    <w:abstractNumId w:val="14"/>
  </w:num>
  <w:num w:numId="18">
    <w:abstractNumId w:val="12"/>
  </w:num>
  <w:num w:numId="19">
    <w:abstractNumId w:val="7"/>
  </w:num>
  <w:num w:numId="20">
    <w:abstractNumId w:val="16"/>
  </w:num>
  <w:num w:numId="21">
    <w:abstractNumId w:val="20"/>
  </w:num>
  <w:num w:numId="22">
    <w:abstractNumId w:val="4"/>
  </w:num>
  <w:num w:numId="23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977FE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0851"/>
    <w:rsid w:val="0024460D"/>
    <w:rsid w:val="002446DA"/>
    <w:rsid w:val="002448D3"/>
    <w:rsid w:val="00250844"/>
    <w:rsid w:val="002724EF"/>
    <w:rsid w:val="00274D87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15867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3467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3F9A"/>
    <w:rsid w:val="00665FB6"/>
    <w:rsid w:val="00670AA2"/>
    <w:rsid w:val="00671320"/>
    <w:rsid w:val="006815D1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D2DBE"/>
    <w:rsid w:val="006F1F49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075B"/>
    <w:rsid w:val="009E1566"/>
    <w:rsid w:val="009E559E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190B"/>
    <w:rsid w:val="00B9468A"/>
    <w:rsid w:val="00BA148B"/>
    <w:rsid w:val="00BA20FB"/>
    <w:rsid w:val="00BA27F2"/>
    <w:rsid w:val="00BA5E8E"/>
    <w:rsid w:val="00BA71C7"/>
    <w:rsid w:val="00BD1B0D"/>
    <w:rsid w:val="00BD5101"/>
    <w:rsid w:val="00BE1E16"/>
    <w:rsid w:val="00BF1378"/>
    <w:rsid w:val="00BF7400"/>
    <w:rsid w:val="00C05385"/>
    <w:rsid w:val="00C16704"/>
    <w:rsid w:val="00C27FA0"/>
    <w:rsid w:val="00C37CEE"/>
    <w:rsid w:val="00C501B7"/>
    <w:rsid w:val="00C92255"/>
    <w:rsid w:val="00C94FA5"/>
    <w:rsid w:val="00C95FFF"/>
    <w:rsid w:val="00CB4F2C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3E3D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30E6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0D0E4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208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Information_and_communications_technolog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.wikipedia.org/wiki/Information_and_communications_technolog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n.wikipedia.org/wiki/Information_and_communications_technolog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Information_and_communications_technolog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BDD3F-03CB-425F-A69F-D66BA1609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Hassaan </cp:lastModifiedBy>
  <cp:revision>6</cp:revision>
  <cp:lastPrinted>2020-08-17T04:37:00Z</cp:lastPrinted>
  <dcterms:created xsi:type="dcterms:W3CDTF">2020-09-16T07:56:00Z</dcterms:created>
  <dcterms:modified xsi:type="dcterms:W3CDTF">2020-09-19T21:17:00Z</dcterms:modified>
</cp:coreProperties>
</file>